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3F9572" w14:textId="77777777" w:rsidR="00E330DA" w:rsidRPr="004569D7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69D7">
        <w:rPr>
          <w:b/>
          <w:bCs/>
          <w:sz w:val="28"/>
          <w:szCs w:val="28"/>
        </w:rPr>
        <w:t>Experiment number1- Based pc communication</w:t>
      </w:r>
    </w:p>
    <w:p w14:paraId="6A55138C" w14:textId="77777777" w:rsidR="00E330DA" w:rsidRDefault="00E330DA" w:rsidP="00E330DA"/>
    <w:p w14:paraId="5CDBD998" w14:textId="77777777" w:rsidR="00E330DA" w:rsidRDefault="00E330DA" w:rsidP="00E330DA">
      <w:r>
        <w:rPr>
          <w:noProof/>
        </w:rPr>
        <w:drawing>
          <wp:inline distT="0" distB="0" distL="0" distR="0" wp14:anchorId="71D7E882" wp14:editId="02FFBDAA">
            <wp:extent cx="6040120" cy="3716595"/>
            <wp:effectExtent l="0" t="0" r="0" b="0"/>
            <wp:docPr id="192738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785" name="Picture 1927387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996" cy="37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018" w14:textId="77777777" w:rsidR="00E330DA" w:rsidRDefault="00E330DA" w:rsidP="00E330DA"/>
    <w:p w14:paraId="613A1DCA" w14:textId="77777777" w:rsidR="00E330DA" w:rsidRPr="004569D7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69D7">
        <w:rPr>
          <w:b/>
          <w:bCs/>
          <w:sz w:val="28"/>
          <w:szCs w:val="28"/>
        </w:rPr>
        <w:t xml:space="preserve">Experiment number2 – star topology </w:t>
      </w:r>
    </w:p>
    <w:p w14:paraId="0D95BF01" w14:textId="77777777" w:rsidR="00E330DA" w:rsidRDefault="00E330DA" w:rsidP="00E330DA"/>
    <w:p w14:paraId="44CD3D10" w14:textId="77777777" w:rsidR="00E330DA" w:rsidRDefault="00E330DA" w:rsidP="00E330DA">
      <w:r>
        <w:rPr>
          <w:noProof/>
        </w:rPr>
        <w:drawing>
          <wp:inline distT="0" distB="0" distL="0" distR="0" wp14:anchorId="281BCEBE" wp14:editId="4DD71A67">
            <wp:extent cx="6175359" cy="3462867"/>
            <wp:effectExtent l="0" t="0" r="0" b="4445"/>
            <wp:docPr id="7920999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99992" name="Picture 7920999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822" cy="34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564" w14:textId="77777777" w:rsidR="00E330DA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lastRenderedPageBreak/>
        <w:t>Experiment number3 – bus topology</w:t>
      </w:r>
    </w:p>
    <w:p w14:paraId="7EF0D726" w14:textId="77777777" w:rsidR="00E330DA" w:rsidRPr="00383757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43204A5B" w14:textId="77777777" w:rsidR="00E330DA" w:rsidRDefault="00E330DA" w:rsidP="00E330DA">
      <w:r>
        <w:rPr>
          <w:noProof/>
        </w:rPr>
        <w:drawing>
          <wp:inline distT="0" distB="0" distL="0" distR="0" wp14:anchorId="501CC7EB" wp14:editId="7B2E6ECA">
            <wp:extent cx="5867400" cy="3300765"/>
            <wp:effectExtent l="0" t="0" r="0" b="0"/>
            <wp:docPr id="2070723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3566" name="Picture 20707235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371" cy="33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5468" w14:textId="77777777" w:rsidR="00E330DA" w:rsidRDefault="00E330DA" w:rsidP="00E330DA"/>
    <w:p w14:paraId="21A00156" w14:textId="77777777" w:rsidR="00E330DA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t>Experiment number4 – ring topology</w:t>
      </w:r>
    </w:p>
    <w:p w14:paraId="3DFBAF1B" w14:textId="77777777" w:rsidR="00E330DA" w:rsidRPr="00383757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125FF4C5" w14:textId="77777777" w:rsidR="00E330DA" w:rsidRDefault="00E330DA" w:rsidP="00E330DA">
      <w:r>
        <w:rPr>
          <w:noProof/>
        </w:rPr>
        <w:drawing>
          <wp:inline distT="0" distB="0" distL="0" distR="0" wp14:anchorId="3F5D3537" wp14:editId="75CF664E">
            <wp:extent cx="6095348" cy="3429000"/>
            <wp:effectExtent l="0" t="0" r="1270" b="0"/>
            <wp:docPr id="19425610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1037" name="Picture 19425610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04" cy="34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E9B5" w14:textId="77777777" w:rsidR="00E330DA" w:rsidRDefault="00E330DA" w:rsidP="00E330DA"/>
    <w:p w14:paraId="2B851716" w14:textId="77777777" w:rsidR="00E330DA" w:rsidRDefault="00E330DA" w:rsidP="00E330DA"/>
    <w:p w14:paraId="2BD35F0A" w14:textId="77777777" w:rsidR="00E330DA" w:rsidRPr="00383757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lastRenderedPageBreak/>
        <w:t>Experiment number5 – mesh topology</w:t>
      </w:r>
    </w:p>
    <w:p w14:paraId="66F1D760" w14:textId="77777777" w:rsidR="00E330DA" w:rsidRDefault="00E330DA" w:rsidP="00E330DA"/>
    <w:p w14:paraId="66E0686C" w14:textId="77777777" w:rsidR="00E330DA" w:rsidRDefault="00E330DA" w:rsidP="00E330DA">
      <w:r>
        <w:rPr>
          <w:noProof/>
        </w:rPr>
        <w:drawing>
          <wp:inline distT="0" distB="0" distL="0" distR="0" wp14:anchorId="3094AAAF" wp14:editId="5264C83A">
            <wp:extent cx="5923775" cy="3332480"/>
            <wp:effectExtent l="0" t="0" r="1270" b="1270"/>
            <wp:docPr id="97015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3990" name="Picture 9701539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64" cy="33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C50" w14:textId="77777777" w:rsidR="00E330DA" w:rsidRDefault="00E330DA" w:rsidP="00E330DA"/>
    <w:p w14:paraId="509AC42D" w14:textId="77777777" w:rsidR="00E330DA" w:rsidRPr="00383757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383757">
        <w:rPr>
          <w:b/>
          <w:bCs/>
          <w:sz w:val="28"/>
          <w:szCs w:val="28"/>
        </w:rPr>
        <w:t>Experiment number6 – tree topology</w:t>
      </w:r>
    </w:p>
    <w:p w14:paraId="5C64C764" w14:textId="77777777" w:rsidR="00E330DA" w:rsidRPr="00383757" w:rsidRDefault="00E330DA" w:rsidP="00E330DA">
      <w:pPr>
        <w:rPr>
          <w:b/>
          <w:bCs/>
          <w:sz w:val="28"/>
          <w:szCs w:val="28"/>
        </w:rPr>
      </w:pPr>
    </w:p>
    <w:p w14:paraId="21422763" w14:textId="77777777" w:rsidR="00E330DA" w:rsidRDefault="00E330DA" w:rsidP="00E330DA">
      <w:r>
        <w:rPr>
          <w:noProof/>
        </w:rPr>
        <w:drawing>
          <wp:inline distT="0" distB="0" distL="0" distR="0" wp14:anchorId="7F622BF0" wp14:editId="743C9257">
            <wp:extent cx="5905715" cy="3322320"/>
            <wp:effectExtent l="0" t="0" r="0" b="0"/>
            <wp:docPr id="17041137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3743" name="Picture 17041137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072" cy="33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F2A2" w14:textId="77777777" w:rsidR="00E330DA" w:rsidRDefault="00E330DA" w:rsidP="00E330DA"/>
    <w:p w14:paraId="01EDD590" w14:textId="77777777" w:rsidR="00E330DA" w:rsidRPr="00685B12" w:rsidRDefault="00E330DA" w:rsidP="00E330D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685B12">
        <w:rPr>
          <w:b/>
          <w:bCs/>
          <w:sz w:val="28"/>
          <w:szCs w:val="28"/>
        </w:rPr>
        <w:lastRenderedPageBreak/>
        <w:t>Experiment number7 – hybrid topology</w:t>
      </w:r>
    </w:p>
    <w:p w14:paraId="1C26AB90" w14:textId="77777777" w:rsidR="00E330DA" w:rsidRDefault="00E330DA" w:rsidP="00E330DA"/>
    <w:p w14:paraId="12907A46" w14:textId="77777777" w:rsidR="00E330DA" w:rsidRDefault="00E330DA" w:rsidP="00E330DA">
      <w:r>
        <w:rPr>
          <w:noProof/>
        </w:rPr>
        <w:drawing>
          <wp:inline distT="0" distB="0" distL="0" distR="0" wp14:anchorId="52C7130F" wp14:editId="3A32FF3D">
            <wp:extent cx="5698664" cy="3031015"/>
            <wp:effectExtent l="0" t="0" r="0" b="0"/>
            <wp:docPr id="18080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5980" name="Picture 1808059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71" cy="30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2BCD" w14:textId="77777777" w:rsidR="00E330DA" w:rsidRDefault="00E330DA" w:rsidP="00E330DA"/>
    <w:p w14:paraId="4BAF9A6F" w14:textId="77777777" w:rsidR="00E330DA" w:rsidRDefault="00E330DA" w:rsidP="00E330DA"/>
    <w:p w14:paraId="2AC46759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</w:t>
      </w:r>
      <w:r w:rsidRPr="00685B12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8</w:t>
      </w:r>
      <w:r w:rsidRPr="00685B12">
        <w:rPr>
          <w:b/>
          <w:bCs/>
          <w:sz w:val="28"/>
          <w:szCs w:val="28"/>
        </w:rPr>
        <w:t xml:space="preserve"> – ARP</w:t>
      </w:r>
    </w:p>
    <w:p w14:paraId="0EDFD5BB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4BBD7EB3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3FB269CD" w14:textId="77777777" w:rsidR="00E330DA" w:rsidRDefault="00E330DA" w:rsidP="00E330DA">
      <w:pPr>
        <w:pStyle w:val="ListParagraph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76AA5D" wp14:editId="50729E81">
            <wp:extent cx="5424626" cy="3040143"/>
            <wp:effectExtent l="0" t="0" r="5080" b="8255"/>
            <wp:docPr id="1414059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8755" name="Picture 7001787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860" cy="30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4BD1" w14:textId="77777777" w:rsidR="00E330DA" w:rsidRDefault="00E330DA" w:rsidP="00E330DA">
      <w:pPr>
        <w:pStyle w:val="ListParagraph"/>
        <w:jc w:val="center"/>
        <w:rPr>
          <w:b/>
          <w:bCs/>
          <w:sz w:val="28"/>
          <w:szCs w:val="28"/>
        </w:rPr>
      </w:pPr>
    </w:p>
    <w:p w14:paraId="14FF7D27" w14:textId="77777777" w:rsidR="00E330DA" w:rsidRDefault="00E330DA" w:rsidP="00E330DA">
      <w:pPr>
        <w:pStyle w:val="ListParagraph"/>
        <w:jc w:val="center"/>
        <w:rPr>
          <w:b/>
          <w:bCs/>
          <w:sz w:val="28"/>
          <w:szCs w:val="28"/>
        </w:rPr>
      </w:pPr>
    </w:p>
    <w:p w14:paraId="132C2FAC" w14:textId="77777777" w:rsidR="00E330DA" w:rsidRDefault="00E330DA" w:rsidP="00E330DA">
      <w:pPr>
        <w:pStyle w:val="ListParagraph"/>
        <w:jc w:val="center"/>
        <w:rPr>
          <w:b/>
          <w:bCs/>
          <w:sz w:val="28"/>
          <w:szCs w:val="28"/>
        </w:rPr>
      </w:pPr>
    </w:p>
    <w:p w14:paraId="6E234CE7" w14:textId="77777777" w:rsidR="00E330DA" w:rsidRDefault="00E330DA" w:rsidP="00E330DA">
      <w:pPr>
        <w:pStyle w:val="ListParagraph"/>
        <w:jc w:val="center"/>
        <w:rPr>
          <w:b/>
          <w:bCs/>
          <w:sz w:val="28"/>
          <w:szCs w:val="28"/>
        </w:rPr>
      </w:pPr>
    </w:p>
    <w:p w14:paraId="3A91AFF8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0218966A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9.Experiment number9 – LLDP</w:t>
      </w:r>
    </w:p>
    <w:p w14:paraId="720726E1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044F0168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65F59C4B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37AA35" wp14:editId="6A8989F2">
            <wp:extent cx="5498418" cy="3090545"/>
            <wp:effectExtent l="0" t="0" r="7620" b="0"/>
            <wp:docPr id="8705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7563" name="Picture 870575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954" cy="30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CBD8" w14:textId="77777777" w:rsidR="00E330DA" w:rsidRDefault="00E330DA" w:rsidP="00E330DA"/>
    <w:p w14:paraId="4D8DE985" w14:textId="77777777" w:rsidR="00E330DA" w:rsidRDefault="00E330DA" w:rsidP="00E330DA"/>
    <w:p w14:paraId="58447B2A" w14:textId="77777777" w:rsidR="00E330DA" w:rsidRPr="00685B12" w:rsidRDefault="00E330DA" w:rsidP="00E330D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</w:t>
      </w:r>
      <w:r w:rsidRPr="00685B12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10</w:t>
      </w:r>
      <w:r w:rsidRPr="00685B12">
        <w:rPr>
          <w:b/>
          <w:bCs/>
          <w:sz w:val="28"/>
          <w:szCs w:val="28"/>
        </w:rPr>
        <w:t xml:space="preserve"> – CSMA</w:t>
      </w:r>
    </w:p>
    <w:p w14:paraId="5635F105" w14:textId="77777777" w:rsidR="00E330DA" w:rsidRDefault="00E330DA" w:rsidP="00E330DA">
      <w:r>
        <w:rPr>
          <w:noProof/>
        </w:rPr>
        <w:drawing>
          <wp:inline distT="0" distB="0" distL="0" distR="0" wp14:anchorId="397DE8D3" wp14:editId="2E59AD50">
            <wp:extent cx="6104378" cy="3434080"/>
            <wp:effectExtent l="0" t="0" r="0" b="0"/>
            <wp:docPr id="1236738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8891" name="Picture 123673889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752" cy="343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2D5" w14:textId="77777777" w:rsidR="00E330DA" w:rsidRDefault="00E330DA" w:rsidP="00E330DA"/>
    <w:p w14:paraId="4581334C" w14:textId="77777777" w:rsidR="00E330DA" w:rsidRDefault="00E330DA" w:rsidP="00E330DA"/>
    <w:p w14:paraId="0899D66F" w14:textId="77777777" w:rsidR="00E330DA" w:rsidRDefault="00E330DA" w:rsidP="00E330DA"/>
    <w:p w14:paraId="10C4226A" w14:textId="77777777" w:rsidR="00E330DA" w:rsidRDefault="00E330DA" w:rsidP="00E330D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10.</w:t>
      </w:r>
      <w:r w:rsidRPr="00B07039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10</w:t>
      </w:r>
      <w:r w:rsidRPr="00B07039">
        <w:rPr>
          <w:b/>
          <w:bCs/>
          <w:sz w:val="28"/>
          <w:szCs w:val="28"/>
        </w:rPr>
        <w:t>– CSCD</w:t>
      </w:r>
    </w:p>
    <w:p w14:paraId="4F68F7ED" w14:textId="77777777" w:rsidR="00E330DA" w:rsidRDefault="00E330DA" w:rsidP="00E330DA">
      <w:pPr>
        <w:ind w:left="360"/>
        <w:rPr>
          <w:b/>
          <w:bCs/>
          <w:sz w:val="28"/>
          <w:szCs w:val="28"/>
        </w:rPr>
      </w:pPr>
    </w:p>
    <w:p w14:paraId="08FC1A84" w14:textId="77777777" w:rsidR="00E330DA" w:rsidRDefault="00E330DA" w:rsidP="00E330DA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5A948E" wp14:editId="4B01D1CB">
            <wp:extent cx="5658556" cy="3182938"/>
            <wp:effectExtent l="0" t="0" r="0" b="0"/>
            <wp:docPr id="210153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61702" name="Picture 12218617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636" cy="31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DE25" w14:textId="77777777" w:rsidR="00E330DA" w:rsidRDefault="00E330DA" w:rsidP="00E330DA">
      <w:pPr>
        <w:ind w:left="360"/>
        <w:rPr>
          <w:b/>
          <w:bCs/>
          <w:sz w:val="28"/>
          <w:szCs w:val="28"/>
        </w:rPr>
      </w:pPr>
    </w:p>
    <w:p w14:paraId="59040104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11.Experiment number11-bit stuffing</w:t>
      </w:r>
    </w:p>
    <w:p w14:paraId="09A7CC8D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DA3A28" wp14:editId="11F5C91B">
            <wp:extent cx="5278120" cy="2978150"/>
            <wp:effectExtent l="0" t="0" r="0" b="0"/>
            <wp:docPr id="9723273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7341" name="Picture 9723273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6DD3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55EE563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12.Experiment number12-static routing</w:t>
      </w:r>
    </w:p>
    <w:p w14:paraId="2492C83B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E183AEE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30C99B" wp14:editId="73B30D02">
            <wp:extent cx="5278120" cy="2966720"/>
            <wp:effectExtent l="0" t="0" r="0" b="5080"/>
            <wp:docPr id="20773026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02635" name="Picture 20773026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787A" w14:textId="77777777" w:rsidR="00E330DA" w:rsidRDefault="00E330DA" w:rsidP="00E330DA">
      <w:pPr>
        <w:rPr>
          <w:b/>
          <w:bCs/>
          <w:sz w:val="28"/>
          <w:szCs w:val="28"/>
        </w:rPr>
      </w:pPr>
    </w:p>
    <w:p w14:paraId="4B1E8466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4AFCD1F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13.Experiment number13-dynamic routing</w:t>
      </w:r>
    </w:p>
    <w:p w14:paraId="3716C96C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75CC7D8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06ED6E" wp14:editId="1FCF576D">
            <wp:extent cx="5278120" cy="2966720"/>
            <wp:effectExtent l="0" t="0" r="0" b="5080"/>
            <wp:docPr id="7782011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01162" name="Picture 7782011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A267" w14:textId="77777777" w:rsidR="00E330DA" w:rsidRDefault="00E330DA" w:rsidP="00E330DA">
      <w:pPr>
        <w:rPr>
          <w:b/>
          <w:bCs/>
          <w:sz w:val="28"/>
          <w:szCs w:val="28"/>
        </w:rPr>
      </w:pPr>
    </w:p>
    <w:p w14:paraId="1E64A032" w14:textId="77777777" w:rsidR="00E330DA" w:rsidRDefault="00E330DA" w:rsidP="00E330DA">
      <w:pPr>
        <w:rPr>
          <w:b/>
          <w:bCs/>
          <w:sz w:val="28"/>
          <w:szCs w:val="28"/>
        </w:rPr>
      </w:pPr>
    </w:p>
    <w:p w14:paraId="554229B3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14.Experiment number14-functionalities of TCP</w:t>
      </w:r>
    </w:p>
    <w:p w14:paraId="6646A199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EB2682A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59A87E" wp14:editId="3AA1D6F2">
            <wp:extent cx="5278120" cy="2969260"/>
            <wp:effectExtent l="0" t="0" r="0" b="2540"/>
            <wp:docPr id="1562740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0245" name="Picture 15627402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663" w14:textId="77777777" w:rsidR="00E330DA" w:rsidRDefault="00E330DA" w:rsidP="00E330DA">
      <w:pPr>
        <w:rPr>
          <w:b/>
          <w:bCs/>
          <w:sz w:val="28"/>
          <w:szCs w:val="28"/>
        </w:rPr>
      </w:pPr>
    </w:p>
    <w:p w14:paraId="5D52D737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15.Experiment number15 – functionalities of UDP</w:t>
      </w:r>
    </w:p>
    <w:p w14:paraId="4E174F84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F52626D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DBFCE6A" wp14:editId="725EA3CD">
            <wp:extent cx="5278120" cy="2969260"/>
            <wp:effectExtent l="0" t="0" r="0" b="2540"/>
            <wp:docPr id="14236777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40245" name="Picture 15627402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ED64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04C06B7" w14:textId="77777777" w:rsidR="00E330DA" w:rsidRDefault="00E330DA" w:rsidP="00E330DA">
      <w:pPr>
        <w:rPr>
          <w:b/>
          <w:bCs/>
          <w:sz w:val="28"/>
          <w:szCs w:val="28"/>
        </w:rPr>
      </w:pPr>
    </w:p>
    <w:p w14:paraId="4696E9E1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697475D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16.Experiment number16 – subnetting</w:t>
      </w:r>
    </w:p>
    <w:p w14:paraId="14998079" w14:textId="77777777" w:rsidR="00E330DA" w:rsidRDefault="00E330DA" w:rsidP="00E330DA">
      <w:pPr>
        <w:rPr>
          <w:b/>
          <w:bCs/>
          <w:sz w:val="28"/>
          <w:szCs w:val="28"/>
        </w:rPr>
      </w:pPr>
    </w:p>
    <w:p w14:paraId="5FE25295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BEF3DF" wp14:editId="3F9E8A5A">
            <wp:extent cx="5278120" cy="2966720"/>
            <wp:effectExtent l="0" t="0" r="0" b="5080"/>
            <wp:docPr id="96957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469" name="Picture 969574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19EA" w14:textId="77777777" w:rsidR="00E330DA" w:rsidRDefault="00E330DA" w:rsidP="00E330DA">
      <w:pPr>
        <w:rPr>
          <w:b/>
          <w:bCs/>
          <w:sz w:val="28"/>
          <w:szCs w:val="28"/>
        </w:rPr>
      </w:pPr>
    </w:p>
    <w:p w14:paraId="79D21A99" w14:textId="0C53658F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17.Experiment number17 – TCP socket</w:t>
      </w:r>
    </w:p>
    <w:p w14:paraId="5FF2BB5D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980B711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2E7E74" wp14:editId="43416A42">
            <wp:extent cx="5278120" cy="3962400"/>
            <wp:effectExtent l="0" t="0" r="0" b="0"/>
            <wp:docPr id="19104858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85848" name="Picture 19104858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7579" w14:textId="77777777" w:rsidR="00E330DA" w:rsidRDefault="00E330DA" w:rsidP="00E330DA">
      <w:pPr>
        <w:rPr>
          <w:b/>
          <w:bCs/>
          <w:sz w:val="28"/>
          <w:szCs w:val="28"/>
        </w:rPr>
      </w:pPr>
    </w:p>
    <w:p w14:paraId="49FBBF4C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18.Experiment number18 – UDP socket</w:t>
      </w:r>
    </w:p>
    <w:p w14:paraId="59E6A252" w14:textId="77777777" w:rsidR="00E330DA" w:rsidRDefault="00E330DA" w:rsidP="00E330DA">
      <w:pPr>
        <w:rPr>
          <w:b/>
          <w:bCs/>
          <w:sz w:val="28"/>
          <w:szCs w:val="28"/>
        </w:rPr>
      </w:pPr>
    </w:p>
    <w:p w14:paraId="7FEE0A36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4002CE" wp14:editId="2EB85E4C">
            <wp:extent cx="4572000" cy="3429000"/>
            <wp:effectExtent l="0" t="0" r="0" b="0"/>
            <wp:docPr id="7694006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00629" name="Picture 7694006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376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A0AC56E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19. Experiment number19 - </w:t>
      </w:r>
      <w:r w:rsidRPr="00D31E90">
        <w:rPr>
          <w:b/>
          <w:bCs/>
          <w:sz w:val="28"/>
          <w:szCs w:val="28"/>
        </w:rPr>
        <w:t>Simulating X, Y, Z Company Network Design</w:t>
      </w:r>
    </w:p>
    <w:p w14:paraId="1106297F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A450B11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064BB2" wp14:editId="7692CD71">
            <wp:extent cx="5278120" cy="2966720"/>
            <wp:effectExtent l="0" t="0" r="0" b="5080"/>
            <wp:docPr id="10744091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09196" name="Picture 10744091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598E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5664FEA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20. Experiment number 20 – DHCP</w:t>
      </w:r>
    </w:p>
    <w:p w14:paraId="611487BE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BA865A7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E069E6" wp14:editId="544B9484">
            <wp:extent cx="5278120" cy="2944495"/>
            <wp:effectExtent l="0" t="0" r="0" b="8255"/>
            <wp:docPr id="14226120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2018" name="Picture 14226120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21A2" w14:textId="77777777" w:rsidR="00E330DA" w:rsidRPr="00A26CBE" w:rsidRDefault="00E330DA" w:rsidP="00E330DA">
      <w:pPr>
        <w:rPr>
          <w:b/>
          <w:bCs/>
          <w:sz w:val="28"/>
          <w:szCs w:val="28"/>
        </w:rPr>
      </w:pPr>
    </w:p>
    <w:p w14:paraId="3650AB82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21.</w:t>
      </w:r>
      <w:r w:rsidRPr="00464FFD">
        <w:rPr>
          <w:b/>
          <w:bCs/>
          <w:sz w:val="28"/>
          <w:szCs w:val="28"/>
        </w:rPr>
        <w:t>Experiment number</w:t>
      </w:r>
      <w:r>
        <w:rPr>
          <w:b/>
          <w:bCs/>
          <w:sz w:val="28"/>
          <w:szCs w:val="28"/>
        </w:rPr>
        <w:t>21</w:t>
      </w:r>
      <w:r w:rsidRPr="00464FFD">
        <w:rPr>
          <w:b/>
          <w:bCs/>
          <w:sz w:val="28"/>
          <w:szCs w:val="28"/>
        </w:rPr>
        <w:t xml:space="preserve"> – firewall topology </w:t>
      </w:r>
    </w:p>
    <w:p w14:paraId="43BA68AD" w14:textId="77777777" w:rsidR="00E330DA" w:rsidRPr="00464FFD" w:rsidRDefault="00E330DA" w:rsidP="00E330DA">
      <w:pPr>
        <w:rPr>
          <w:b/>
          <w:bCs/>
          <w:sz w:val="28"/>
          <w:szCs w:val="28"/>
        </w:rPr>
      </w:pPr>
    </w:p>
    <w:p w14:paraId="4FD06D2C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8D5E72" wp14:editId="346D3B18">
            <wp:extent cx="6202680" cy="3483411"/>
            <wp:effectExtent l="0" t="0" r="7620" b="3175"/>
            <wp:docPr id="17450334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33447" name="Picture 17450334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193" cy="34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0DC0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2912D48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22.Experiment number22 – message transfer</w:t>
      </w:r>
    </w:p>
    <w:p w14:paraId="1D93E9CF" w14:textId="77777777" w:rsidR="00E330DA" w:rsidRDefault="00E330DA" w:rsidP="00E330DA">
      <w:pPr>
        <w:pStyle w:val="ListParagraph"/>
        <w:rPr>
          <w:b/>
          <w:bCs/>
          <w:sz w:val="28"/>
          <w:szCs w:val="28"/>
        </w:rPr>
      </w:pPr>
    </w:p>
    <w:p w14:paraId="0682F548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80CEF9" wp14:editId="31911CB2">
            <wp:extent cx="5892277" cy="3302000"/>
            <wp:effectExtent l="0" t="0" r="0" b="0"/>
            <wp:docPr id="76157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71373" name="Picture 7615713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728" cy="33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81A0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661D95B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23. Experiment number 23 – TCP</w:t>
      </w:r>
    </w:p>
    <w:p w14:paraId="72DC1FB1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1B8CCE1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06A445" wp14:editId="44D8A91B">
            <wp:extent cx="5278120" cy="2967355"/>
            <wp:effectExtent l="0" t="0" r="0" b="4445"/>
            <wp:docPr id="260062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6282" name="Picture 260062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85B8" w14:textId="77777777" w:rsidR="00E330DA" w:rsidRDefault="00E330DA" w:rsidP="00E330DA">
      <w:pPr>
        <w:rPr>
          <w:b/>
          <w:bCs/>
          <w:sz w:val="28"/>
          <w:szCs w:val="28"/>
        </w:rPr>
      </w:pPr>
    </w:p>
    <w:p w14:paraId="5B4E9D3D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24.Experiment number 24- SMTP</w:t>
      </w:r>
    </w:p>
    <w:p w14:paraId="71F3233F" w14:textId="77777777" w:rsidR="00E330DA" w:rsidRDefault="00E330DA" w:rsidP="00E330DA">
      <w:pPr>
        <w:rPr>
          <w:b/>
          <w:bCs/>
          <w:sz w:val="28"/>
          <w:szCs w:val="28"/>
        </w:rPr>
      </w:pPr>
    </w:p>
    <w:p w14:paraId="179C0BEB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DC59EF" wp14:editId="0E72F999">
            <wp:extent cx="5278120" cy="2967355"/>
            <wp:effectExtent l="0" t="0" r="0" b="4445"/>
            <wp:docPr id="10710538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53831" name="Picture 10710538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FCBA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DC95AEB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0B199B4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25.Experiment number 25 – ICMP</w:t>
      </w:r>
    </w:p>
    <w:p w14:paraId="3F2E3197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86247F0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DE18E7" wp14:editId="426E4A35">
            <wp:extent cx="5278120" cy="2967355"/>
            <wp:effectExtent l="0" t="0" r="0" b="4445"/>
            <wp:docPr id="559055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55049" name="Picture 5590550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C89" w14:textId="77777777" w:rsidR="00E330DA" w:rsidRDefault="00E330DA" w:rsidP="00E330DA">
      <w:pPr>
        <w:rPr>
          <w:b/>
          <w:bCs/>
          <w:sz w:val="28"/>
          <w:szCs w:val="28"/>
        </w:rPr>
      </w:pPr>
    </w:p>
    <w:p w14:paraId="1F5FB627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D6E88D9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26.Experiment number 26 – UDP</w:t>
      </w:r>
    </w:p>
    <w:p w14:paraId="4BE1B8BE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484B6CA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21A980" wp14:editId="52704999">
            <wp:extent cx="5278120" cy="2967355"/>
            <wp:effectExtent l="0" t="0" r="0" b="4445"/>
            <wp:docPr id="11050634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11061" name="Picture 14293110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2192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CDA2FB2" w14:textId="77777777" w:rsidR="00E330DA" w:rsidRDefault="00E330DA" w:rsidP="00E330DA">
      <w:pPr>
        <w:rPr>
          <w:b/>
          <w:bCs/>
          <w:sz w:val="28"/>
          <w:szCs w:val="28"/>
        </w:rPr>
      </w:pPr>
    </w:p>
    <w:p w14:paraId="2CC5D51A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27.Experiment number 27 – ARP</w:t>
      </w:r>
    </w:p>
    <w:p w14:paraId="3C8D120C" w14:textId="77777777" w:rsidR="00E330DA" w:rsidRDefault="00E330DA" w:rsidP="00E330DA">
      <w:pPr>
        <w:rPr>
          <w:b/>
          <w:bCs/>
          <w:sz w:val="28"/>
          <w:szCs w:val="28"/>
        </w:rPr>
      </w:pPr>
    </w:p>
    <w:p w14:paraId="0AFA3AC4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C451F7" wp14:editId="5E895356">
            <wp:extent cx="5278120" cy="2969895"/>
            <wp:effectExtent l="0" t="0" r="0" b="1905"/>
            <wp:docPr id="1181176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76684" name="Picture 118117668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CB6C" w14:textId="77777777" w:rsidR="00E330DA" w:rsidRDefault="00E330DA" w:rsidP="00E330DA">
      <w:pPr>
        <w:rPr>
          <w:b/>
          <w:bCs/>
          <w:sz w:val="28"/>
          <w:szCs w:val="28"/>
        </w:rPr>
      </w:pPr>
    </w:p>
    <w:p w14:paraId="6A041657" w14:textId="77777777" w:rsidR="00E330DA" w:rsidRDefault="00E330DA" w:rsidP="00E330DA">
      <w:pPr>
        <w:rPr>
          <w:b/>
          <w:bCs/>
          <w:sz w:val="28"/>
          <w:szCs w:val="28"/>
        </w:rPr>
      </w:pPr>
    </w:p>
    <w:p w14:paraId="7842D1B8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CAD33F7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28.Experiment number 28 – HTTP</w:t>
      </w:r>
    </w:p>
    <w:p w14:paraId="5BAF5E80" w14:textId="77777777" w:rsidR="00E330DA" w:rsidRDefault="00E330DA" w:rsidP="00E330DA">
      <w:pPr>
        <w:rPr>
          <w:b/>
          <w:bCs/>
          <w:sz w:val="28"/>
          <w:szCs w:val="28"/>
        </w:rPr>
      </w:pPr>
    </w:p>
    <w:p w14:paraId="71C9312F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4EE594" wp14:editId="4ECA48B7">
            <wp:extent cx="5278120" cy="2967355"/>
            <wp:effectExtent l="0" t="0" r="0" b="4445"/>
            <wp:docPr id="11895522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52253" name="Picture 118955225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CC5D" w14:textId="77777777" w:rsidR="00E330DA" w:rsidRDefault="00E330DA" w:rsidP="00E330DA">
      <w:pPr>
        <w:rPr>
          <w:b/>
          <w:bCs/>
          <w:sz w:val="28"/>
          <w:szCs w:val="28"/>
        </w:rPr>
      </w:pPr>
    </w:p>
    <w:p w14:paraId="585CE207" w14:textId="4B40C421" w:rsidR="00E330DA" w:rsidRDefault="00E330DA" w:rsidP="00E330DA">
      <w:pPr>
        <w:rPr>
          <w:b/>
          <w:bCs/>
        </w:rPr>
      </w:pPr>
      <w:r>
        <w:rPr>
          <w:b/>
          <w:bCs/>
          <w:sz w:val="28"/>
          <w:szCs w:val="28"/>
        </w:rPr>
        <w:t xml:space="preserve">29.Experiment number 29 – </w:t>
      </w:r>
      <w:r w:rsidRPr="00E330DA">
        <w:rPr>
          <w:b/>
          <w:bCs/>
        </w:rPr>
        <w:t xml:space="preserve">Identify and monitor the IP, network address, Trace the router information, how to take remote system and </w:t>
      </w:r>
      <w:proofErr w:type="gramStart"/>
      <w:r w:rsidRPr="00E330DA">
        <w:rPr>
          <w:b/>
          <w:bCs/>
        </w:rPr>
        <w:t>Check</w:t>
      </w:r>
      <w:proofErr w:type="gramEnd"/>
      <w:r w:rsidRPr="00E330DA">
        <w:rPr>
          <w:b/>
          <w:bCs/>
        </w:rPr>
        <w:t xml:space="preserve"> the node connection in network.</w:t>
      </w:r>
    </w:p>
    <w:p w14:paraId="640B300E" w14:textId="77777777" w:rsidR="00E330DA" w:rsidRDefault="00E330DA" w:rsidP="00E330DA">
      <w:pPr>
        <w:rPr>
          <w:b/>
          <w:bCs/>
          <w:sz w:val="28"/>
          <w:szCs w:val="28"/>
        </w:rPr>
      </w:pPr>
    </w:p>
    <w:p w14:paraId="7E580300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54682D" wp14:editId="5E2D5C10">
            <wp:extent cx="5278120" cy="2967355"/>
            <wp:effectExtent l="0" t="0" r="0" b="4445"/>
            <wp:docPr id="12924825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82570" name="Picture 12924825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1CC0" w14:textId="77777777" w:rsidR="00E330DA" w:rsidRDefault="00E330DA" w:rsidP="00E330DA">
      <w:pPr>
        <w:rPr>
          <w:b/>
          <w:bCs/>
          <w:sz w:val="28"/>
          <w:szCs w:val="28"/>
        </w:rPr>
      </w:pPr>
    </w:p>
    <w:p w14:paraId="47F3AE11" w14:textId="77777777" w:rsidR="00E330DA" w:rsidRDefault="00E330DA" w:rsidP="00E33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30.Experiment number 30 </w:t>
      </w:r>
      <w:r w:rsidRPr="00BD5841">
        <w:rPr>
          <w:b/>
          <w:bCs/>
          <w:sz w:val="28"/>
          <w:szCs w:val="28"/>
        </w:rPr>
        <w:t>- PING operation using ICMP</w:t>
      </w:r>
    </w:p>
    <w:p w14:paraId="6A69A47B" w14:textId="77777777" w:rsidR="00E330DA" w:rsidRDefault="00E330DA" w:rsidP="00E330DA">
      <w:pPr>
        <w:rPr>
          <w:b/>
          <w:bCs/>
          <w:sz w:val="28"/>
          <w:szCs w:val="28"/>
        </w:rPr>
      </w:pPr>
    </w:p>
    <w:p w14:paraId="3D36D391" w14:textId="26064D24" w:rsidR="006618AC" w:rsidRDefault="00E330DA">
      <w:r>
        <w:rPr>
          <w:b/>
          <w:bCs/>
          <w:noProof/>
          <w:sz w:val="28"/>
          <w:szCs w:val="28"/>
        </w:rPr>
        <w:drawing>
          <wp:inline distT="0" distB="0" distL="0" distR="0" wp14:anchorId="5ACA2FC0" wp14:editId="1996B224">
            <wp:extent cx="5278120" cy="2967355"/>
            <wp:effectExtent l="0" t="0" r="0" b="4445"/>
            <wp:docPr id="8581062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06256" name="Picture 85810625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8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B13108"/>
    <w:multiLevelType w:val="hybridMultilevel"/>
    <w:tmpl w:val="D542F7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90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0DA"/>
    <w:rsid w:val="006618AC"/>
    <w:rsid w:val="0068668C"/>
    <w:rsid w:val="00E3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867E9"/>
  <w15:chartTrackingRefBased/>
  <w15:docId w15:val="{838FBCB6-95D2-4671-A102-FF2413F33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0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30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211</Words>
  <Characters>1204</Characters>
  <Application>Microsoft Office Word</Application>
  <DocSecurity>0</DocSecurity>
  <Lines>10</Lines>
  <Paragraphs>2</Paragraphs>
  <ScaleCrop>false</ScaleCrop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anand</dc:creator>
  <cp:keywords/>
  <dc:description/>
  <cp:lastModifiedBy>navya anand</cp:lastModifiedBy>
  <cp:revision>1</cp:revision>
  <dcterms:created xsi:type="dcterms:W3CDTF">2024-05-09T17:28:00Z</dcterms:created>
  <dcterms:modified xsi:type="dcterms:W3CDTF">2024-05-09T17:36:00Z</dcterms:modified>
</cp:coreProperties>
</file>